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506"/>
      </w:tblGrid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drawing>
                <wp:inline distT="0" distB="0" distL="0" distR="0">
                  <wp:extent cx="762000" cy="762000"/>
                  <wp:effectExtent t="0" r="0" b="0" l="0"/>
                  <wp:docPr id="1" name="logo" descr="Logo Smiledoc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06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Smiledoc S.r.l.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Via Monte Circeo, 12 - 00015 Monterotondo (RM)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C.F. e P.IVA: IT15131801001</w:t>
            </w:r>
          </w:p>
        </w:tc>
      </w:tr>
    </w:tbl>
    <w:p>
      <w:pPr>
        <w:spacing w:before="400"/>
      </w:pP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1E4D78"/>
          <w:sz w:val="32"/>
          <w:szCs w:val="32"/>
        </w:rPr>
        <w:t xml:space="preserve">VERBALE DI CONSEGNA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Dispositivi di Protezione Individuale (DPI)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(ai sensi del D.Lgs. 81/2008, art. 77)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DATI DEL LAVORATORE</w:t>
      </w:r>
    </w:p>
    <w:p>
      <w:r>
        <w:rPr>
          <w:sz w:val="22"/>
          <w:szCs w:val="22"/>
        </w:rPr>
        <w:t xml:space="preserve">Cognome e Nome: _______________________________________________</w:t>
      </w:r>
    </w:p>
    <w:p>
      <w:r>
        <w:rPr>
          <w:sz w:val="22"/>
          <w:szCs w:val="22"/>
        </w:rPr>
        <w:t xml:space="preserve">Mansione: _____________________________________________________</w:t>
      </w:r>
    </w:p>
    <w:p>
      <w:r>
        <w:rPr>
          <w:sz w:val="22"/>
          <w:szCs w:val="22"/>
        </w:rPr>
        <w:t xml:space="preserve">Data assunzione: ______________________________________________</w:t>
      </w:r>
    </w:p>
    <w:p>
      <w:pPr>
        <w:spacing w:before="300"/>
      </w:pPr>
    </w:p>
    <w:p>
      <w:pPr>
        <w:spacing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DPI CONSEGNATI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500"/>
        <w:gridCol w:w="1500"/>
        <w:gridCol w:w="1500"/>
        <w:gridCol w:w="2206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N.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DESCRIZIONE DPI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QTÀ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TAGLIA</w:t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NOTE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Camice/divisa sanitaria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Guanti monouso (lattice/nitrile)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Mascherine chirurgiche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Mascherine FFP2/FFP3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Occhiali/visiera protettiva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Cuffia monouso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Calzari monouso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Scarpe antinfortunistiche/zoccoli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before="300"/>
      </w:pPr>
    </w:p>
    <w:p>
      <w:pPr>
        <w:spacing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DICHIARAZIONE DEL LAVORATORE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Il/La sottoscritto/a dichiara: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- di aver ricevuto i DPI sopra elencati in buono stato di conservazione;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- di essere stato informato sul corretto utilizzo, manutenzione e conservazione degli stessi;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- di impegnarsi ad utilizzare i DPI secondo le istruzioni ricevute e le procedure aziendali;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- di segnalare tempestivamente eventuali difetti, usura o necessità di sostituzione;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- di essere consapevole che il mancato utilizzo dei DPI costituisce violazione disciplinare.</w:t>
      </w:r>
    </w:p>
    <w:p>
      <w:pPr>
        <w:spacing w:before="4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Data: _____________________</w:t>
            </w:r>
          </w:p>
          <w:p>
            <w:pPr>
              <w:spacing w:before="3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Firma del Lavoratore</w:t>
            </w:r>
          </w:p>
          <w:p>
            <w:pPr>
              <w:spacing w:before="15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</w:t>
            </w:r>
          </w:p>
        </w:tc>
        <w:tc>
          <w:tcPr>
            <w:tcW w:type="dxa" w:w="475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Luogo: Monterotondo (RM)</w:t>
            </w:r>
          </w:p>
          <w:p>
            <w:pPr>
              <w:spacing w:before="30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Per lo Studio - Il Datore di Lavoro</w:t>
            </w:r>
          </w:p>
          <w:p>
            <w:pPr>
              <w:spacing w:before="15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before="400"/>
      </w:pPr>
    </w:p>
    <w:p>
      <w:pPr>
        <w:shd w:fill="F5F5F5" w:val="clear"/>
        <w:spacing w:before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NOTA: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Il presente verbale deve essere conservato nel fascicolo personale del lavoratore. In caso di sostituzione DPI, compilare nuovo verbale o annotare nella sezione note.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2026-01-21T16:44:46.405Z</dcterms:created>
  <dcterms:modified xsi:type="dcterms:W3CDTF">2026-01-21T16:44:46.405Z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